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b/>
          <w:color w:val="auto"/>
          <w:spacing w:val="0"/>
          <w:position w:val="0"/>
          <w:sz w:val="21"/>
          <w:shd w:fill="auto" w:val="clear"/>
        </w:rPr>
        <w:t xml:space="preserve">Le site de Valeo Sablé sur Sarthe c'est 600 collaborateurs sur près de 10,000 m² très denses d'un point de vue technique et humain!</w:t>
      </w:r>
    </w:p>
    <w:p>
      <w:pPr>
        <w:spacing w:before="100" w:after="10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b/>
          <w:color w:val="auto"/>
          <w:spacing w:val="0"/>
          <w:position w:val="0"/>
          <w:sz w:val="21"/>
          <w:shd w:fill="auto" w:val="clear"/>
        </w:rPr>
        <w:t xml:space="preserve">Le site industrialise des cartes électroniques de puissance ou des sous-ensembles pour des véhicules conventionnels, hybrides ou électriques.</w:t>
      </w:r>
    </w:p>
    <w:p>
      <w:pPr>
        <w:spacing w:before="100" w:after="10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b/>
          <w:color w:val="auto"/>
          <w:spacing w:val="0"/>
          <w:position w:val="0"/>
          <w:sz w:val="21"/>
          <w:shd w:fill="auto" w:val="clear"/>
        </w:rPr>
        <w:t xml:space="preserve">24h/24, 7j/7 nous livrons des clients internes ou externes et participons ainsi activement à l'électrification du véhicule.</w:t>
      </w:r>
    </w:p>
    <w:p>
      <w:pPr>
        <w:spacing w:before="100" w:after="10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*</w:t>
        <w:br/>
        <w:t xml:space="preserve">Missions :</w:t>
      </w:r>
    </w:p>
    <w:p>
      <w:pPr>
        <w:spacing w:before="100" w:after="10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En tant que Technicien(ne) Qualité Production, rattaché(e) hiérarchiquement au Responsable Qualité Production :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vous êtes garant de la gestion des non-conformités sur les lignes de production de votre périmètre,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vous managez la sécurisation de la production en cas d’incident interne et/ou externe,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vous participez activement au déploiement des standards qualité, et à l’amélioration continue.</w:t>
      </w:r>
    </w:p>
    <w:p>
      <w:pPr>
        <w:spacing w:before="100" w:after="10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Responsabilités :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Alertes qualité : réaliser en cas de non-conformité détectée sur ligne une première analyse et assigner la responsabilité de la non-conformité,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Supporter le QRQC ligne en réalisant dans le cadre du traitement des non-conformités des formations auprès des équipes de production,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Réaliser le suivi des non-conformités notamment en collaborant avec les différents acteurs (Qualité fournisseurs, Ingénieurs et Techniciens Process, Équipes maintenance…)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A autorité pour stopper la ligne si cela s’avère justifié,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Etre le garant de la mise à jour et de la bonne application des plans de surveillance des produits série,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Réaliser les audits de poste pour assurer l’existence et la conformité des standards nécessaires à la production,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Participer à l’analyse des incidents clients dans leur périmètre.</w:t>
      </w:r>
    </w:p>
    <w:p>
      <w:pPr>
        <w:spacing w:before="100" w:after="10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br/>
        <w:t xml:space="preserve">Profil recherché</w:t>
      </w:r>
    </w:p>
    <w:p>
      <w:pPr>
        <w:spacing w:before="100" w:after="10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Parlons de vous...</w:t>
      </w:r>
    </w:p>
    <w:p>
      <w:pPr>
        <w:spacing w:before="100" w:after="10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Vous êtes titulaire d'un Bac +2/+3 technique ou dans le domaine de la qualité, vous justifiez d'une expérience significative dans la gestion des non-conformités dans un environnement industriel exigeant,</w:t>
      </w:r>
    </w:p>
    <w:p>
      <w:pPr>
        <w:spacing w:before="100" w:after="10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Vous aimez travailler dans un contexte rythmé,</w:t>
      </w:r>
    </w:p>
    <w:p>
      <w:pPr>
        <w:spacing w:before="100" w:after="10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Vous savez gérer l'incertitude, et êtes reconnu pour votre adaptabilité,</w:t>
        <w:br/>
        <w:t xml:space="preserve">Vous êtes pugnace... alors n’hésitez plus, envoyer votre CV et votre lettre de motivation ! *</w:t>
        <w:br/>
      </w:r>
      <w:r>
        <w:rPr>
          <w:rFonts w:ascii="Helvetica" w:hAnsi="Helvetica" w:cs="Helvetica" w:eastAsia="Helvetica"/>
          <w:b/>
          <w:color w:val="auto"/>
          <w:spacing w:val="0"/>
          <w:position w:val="0"/>
          <w:sz w:val="21"/>
          <w:shd w:fill="auto" w:val="clear"/>
        </w:rPr>
        <w:t xml:space="preserve">Merci de préciser impérativement les horaires que vous acceptez : 2x8, nuit et week-end.</w:t>
      </w:r>
    </w:p>
    <w:p>
      <w:pPr>
        <w:spacing w:before="100" w:after="10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Type d'emploi : Temps plein, CDI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