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1C0" w14:textId="77777777" w:rsidR="00DF7BDC" w:rsidRDefault="00DF7BDC" w:rsidP="00DF7BDC">
      <w:pPr>
        <w:rPr>
          <w:rFonts w:ascii="Times New Roman" w:hAnsi="Times New Roman" w:cs="Times New Roman"/>
          <w:sz w:val="18"/>
          <w:szCs w:val="18"/>
        </w:rPr>
      </w:pPr>
    </w:p>
    <w:p w14:paraId="5E9EB453" w14:textId="77777777" w:rsidR="00DF7BDC" w:rsidRDefault="00DF7BDC" w:rsidP="00DF7BDC">
      <w:pPr>
        <w:rPr>
          <w:rFonts w:ascii="Segoe UI" w:hAnsi="Segoe UI" w:cs="Segoe UI"/>
          <w:color w:val="000000"/>
          <w:shd w:val="clear" w:color="auto" w:fill="FFFFFF"/>
        </w:rPr>
      </w:pPr>
    </w:p>
    <w:p w14:paraId="13088D1A" w14:textId="0F8AE5CD" w:rsidR="00DF7BDC" w:rsidRDefault="00DF7BDC" w:rsidP="00DF7BDC">
      <w:pPr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Aéro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Composites Saintonge recherche sa/son futur(e) stagiaire en Qualité !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Quelle sera l’objectif de notre stagiaire en qualité ?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Nous souhaitons mettre à jour le SMQ afin d’obtenir la certification ISO 9001 au sein de notre société. Pour cela, nous recherchons un(e) stagiaire pour supporter le Service Qualité dans cette démarche.</w:t>
      </w:r>
      <w:r>
        <w:rPr>
          <w:rFonts w:ascii="Segoe UI" w:hAnsi="Segoe UI" w:cs="Segoe UI"/>
          <w:color w:val="000000"/>
        </w:rPr>
        <w:br/>
      </w:r>
    </w:p>
    <w:p w14:paraId="7AA75855" w14:textId="12422B7C" w:rsidR="00DF7BDC" w:rsidRPr="00DF7BDC" w:rsidRDefault="00DF7BDC" w:rsidP="00DF7BDC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Votre mission :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Faire vivre la base documentaire.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Préparer/rédiger, mettre en place, accompagner et suivre les procédures, Instructions, etc. Les optimiser en fonction des contraintes de faisabilité de l'entreprise.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Rencontrer les différents services (production, achats, commercial) dans le cadre de l’amélioration permanente dans le cadre de la mise à jour des informations documentées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Concevoir les dossiers menant aux différentes certifications (documentation, préparation et étude)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Animer la démarche de certification et d’amélioration continue : gestion des projets, production de livrables, définition et suivi de plans d’actions, interface avec les auditeurs externes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Expliquer, suivre et valider les résultats des activités de certification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Assurer le conseil auprès de nos équipes et mettre en place des actions de sensibilisation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• Réaliser une veille permanente sur les évolutions normatives et réglementaires dans notre secteur d’activité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De formation bac +3/5 en organisation, management, qualité ou gestion de projet dans un cursus touchant à la certification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Idéalement vous avez déjà déployé des référentiels qualité ou vous avez envie de développer votre expérience dans les métiers de la certification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Vous avez des connaissances sur la certification ISO 9001 et autres certifications d’entreprise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La rigueur, l’organisation, l’autonomie et l’aisance relationnelle sont des qualités incontournables pour réussir les missions confiées.</w:t>
      </w:r>
    </w:p>
    <w:p w14:paraId="7C6C7E4D" w14:textId="4A19CC3A" w:rsidR="00DF7BDC" w:rsidRDefault="00DF7BDC" w:rsidP="00DF7BDC">
      <w:pPr>
        <w:rPr>
          <w:rFonts w:ascii="Times New Roman" w:hAnsi="Times New Roman" w:cs="Times New Roman"/>
          <w:sz w:val="18"/>
          <w:szCs w:val="18"/>
        </w:rPr>
      </w:pPr>
    </w:p>
    <w:sectPr w:rsidR="00DF7BDC" w:rsidSect="001E1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729C" w14:textId="77777777" w:rsidR="004B4356" w:rsidRDefault="004B4356" w:rsidP="004B4356">
      <w:pPr>
        <w:spacing w:after="0" w:line="240" w:lineRule="auto"/>
      </w:pPr>
      <w:r>
        <w:separator/>
      </w:r>
    </w:p>
  </w:endnote>
  <w:endnote w:type="continuationSeparator" w:id="0">
    <w:p w14:paraId="073FDECE" w14:textId="77777777" w:rsidR="004B4356" w:rsidRDefault="004B4356" w:rsidP="004B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2925" w14:textId="77777777" w:rsidR="00594C6E" w:rsidRDefault="00594C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1230" w14:textId="77777777" w:rsidR="004B4356" w:rsidRDefault="004B4356" w:rsidP="004B4356">
    <w:pPr>
      <w:tabs>
        <w:tab w:val="left" w:pos="810"/>
        <w:tab w:val="center" w:pos="4819"/>
        <w:tab w:val="right" w:pos="9639"/>
      </w:tabs>
      <w:spacing w:after="0" w:line="240" w:lineRule="auto"/>
    </w:pPr>
    <w:r>
      <w:tab/>
    </w:r>
    <w:r>
      <w:tab/>
      <w:t>______________________________________________________________</w:t>
    </w:r>
  </w:p>
  <w:p w14:paraId="6013B651" w14:textId="77777777" w:rsidR="004B4356" w:rsidRDefault="00594C6E" w:rsidP="004B4356">
    <w:pPr>
      <w:tabs>
        <w:tab w:val="center" w:pos="4818"/>
        <w:tab w:val="right" w:pos="9639"/>
      </w:tabs>
      <w:spacing w:after="0" w:line="240" w:lineRule="auto"/>
      <w:jc w:val="center"/>
      <w:rPr>
        <w:b/>
        <w:bCs/>
      </w:rPr>
    </w:pPr>
    <w:r>
      <w:rPr>
        <w:b/>
        <w:bCs/>
      </w:rPr>
      <w:t>25 rue Saint Exupé</w:t>
    </w:r>
    <w:r w:rsidR="004B4356">
      <w:rPr>
        <w:b/>
        <w:bCs/>
      </w:rPr>
      <w:t>ry Z.A- 17200 SAINT SULPICE DE ROYAN</w:t>
    </w:r>
  </w:p>
  <w:p w14:paraId="6F463D6E" w14:textId="77777777" w:rsidR="004B4356" w:rsidRDefault="004B4356" w:rsidP="004B4356">
    <w:pPr>
      <w:tabs>
        <w:tab w:val="center" w:pos="4818"/>
        <w:tab w:val="right" w:pos="9639"/>
      </w:tabs>
      <w:spacing w:after="0" w:line="240" w:lineRule="auto"/>
      <w:jc w:val="center"/>
      <w:rPr>
        <w:b/>
        <w:bCs/>
      </w:rPr>
    </w:pPr>
    <w:r>
      <w:rPr>
        <w:b/>
        <w:bCs/>
      </w:rPr>
      <w:t xml:space="preserve"> </w:t>
    </w:r>
    <w:proofErr w:type="gramStart"/>
    <w:r>
      <w:rPr>
        <w:b/>
        <w:bCs/>
      </w:rPr>
      <w:t>Tel:</w:t>
    </w:r>
    <w:proofErr w:type="gramEnd"/>
    <w:r>
      <w:rPr>
        <w:b/>
        <w:bCs/>
      </w:rPr>
      <w:t xml:space="preserve"> (0)546.023.539 </w:t>
    </w:r>
  </w:p>
  <w:p w14:paraId="74AF9666" w14:textId="77777777" w:rsidR="004B4356" w:rsidRDefault="004B4356" w:rsidP="004B4356">
    <w:pPr>
      <w:tabs>
        <w:tab w:val="center" w:pos="4818"/>
        <w:tab w:val="right" w:pos="9639"/>
      </w:tabs>
      <w:spacing w:after="0" w:line="240" w:lineRule="auto"/>
      <w:jc w:val="center"/>
      <w:rPr>
        <w:b/>
        <w:bCs/>
      </w:rPr>
    </w:pPr>
    <w:proofErr w:type="gramStart"/>
    <w:r>
      <w:rPr>
        <w:b/>
        <w:bCs/>
      </w:rPr>
      <w:t>e-mail:</w:t>
    </w:r>
    <w:proofErr w:type="gramEnd"/>
    <w:r>
      <w:rPr>
        <w:b/>
        <w:bCs/>
      </w:rPr>
      <w:t xml:space="preserve"> contact@aero-composites.com         www.aero-composites.com</w:t>
    </w:r>
  </w:p>
  <w:p w14:paraId="0F29C78F" w14:textId="77777777" w:rsidR="004B4356" w:rsidRDefault="004B4356" w:rsidP="004B4356">
    <w:pPr>
      <w:tabs>
        <w:tab w:val="center" w:pos="4818"/>
        <w:tab w:val="right" w:pos="9639"/>
      </w:tabs>
      <w:spacing w:after="0" w:line="240" w:lineRule="auto"/>
      <w:jc w:val="center"/>
      <w:rPr>
        <w:b/>
        <w:bCs/>
        <w:sz w:val="16"/>
        <w:szCs w:val="16"/>
      </w:rPr>
    </w:pPr>
    <w:proofErr w:type="spellStart"/>
    <w:proofErr w:type="gramStart"/>
    <w:r>
      <w:rPr>
        <w:b/>
        <w:bCs/>
        <w:sz w:val="16"/>
        <w:szCs w:val="16"/>
      </w:rPr>
      <w:t>eurl</w:t>
    </w:r>
    <w:proofErr w:type="spellEnd"/>
    <w:proofErr w:type="gramEnd"/>
    <w:r>
      <w:rPr>
        <w:b/>
        <w:bCs/>
        <w:sz w:val="16"/>
        <w:szCs w:val="16"/>
      </w:rPr>
      <w:t xml:space="preserve"> au capital de 162800 €- </w:t>
    </w:r>
    <w:proofErr w:type="spellStart"/>
    <w:r>
      <w:rPr>
        <w:b/>
        <w:bCs/>
        <w:sz w:val="16"/>
        <w:szCs w:val="16"/>
      </w:rPr>
      <w:t>siret</w:t>
    </w:r>
    <w:proofErr w:type="spellEnd"/>
    <w:r>
      <w:rPr>
        <w:b/>
        <w:bCs/>
        <w:sz w:val="16"/>
        <w:szCs w:val="16"/>
      </w:rPr>
      <w:t xml:space="preserve"> 435 056 080 00029  -NAF: 2229A</w:t>
    </w:r>
  </w:p>
  <w:p w14:paraId="50D98035" w14:textId="77777777" w:rsidR="004B4356" w:rsidRDefault="004B43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C819" w14:textId="77777777" w:rsidR="00594C6E" w:rsidRDefault="00594C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1D93" w14:textId="77777777" w:rsidR="004B4356" w:rsidRDefault="004B4356" w:rsidP="004B4356">
      <w:pPr>
        <w:spacing w:after="0" w:line="240" w:lineRule="auto"/>
      </w:pPr>
      <w:r>
        <w:separator/>
      </w:r>
    </w:p>
  </w:footnote>
  <w:footnote w:type="continuationSeparator" w:id="0">
    <w:p w14:paraId="6862FA63" w14:textId="77777777" w:rsidR="004B4356" w:rsidRDefault="004B4356" w:rsidP="004B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C541" w14:textId="77777777" w:rsidR="00594C6E" w:rsidRDefault="00594C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E550" w14:textId="77777777" w:rsidR="004B4356" w:rsidRDefault="004B4356">
    <w:pPr>
      <w:pStyle w:val="En-tte"/>
    </w:pPr>
    <w:r w:rsidRPr="004B4356">
      <w:rPr>
        <w:noProof/>
        <w:lang w:eastAsia="fr-FR"/>
      </w:rPr>
      <w:drawing>
        <wp:inline distT="0" distB="0" distL="0" distR="0" wp14:anchorId="27EBC8DD" wp14:editId="1B859B42">
          <wp:extent cx="1829360" cy="855879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898" cy="862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5A98" w14:textId="77777777" w:rsidR="00594C6E" w:rsidRDefault="00594C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56"/>
    <w:rsid w:val="00061CD9"/>
    <w:rsid w:val="000A462B"/>
    <w:rsid w:val="000F5037"/>
    <w:rsid w:val="00185929"/>
    <w:rsid w:val="001D06C4"/>
    <w:rsid w:val="001E13FF"/>
    <w:rsid w:val="00246A5E"/>
    <w:rsid w:val="002D2BFB"/>
    <w:rsid w:val="00317FDA"/>
    <w:rsid w:val="003D0453"/>
    <w:rsid w:val="004B4356"/>
    <w:rsid w:val="004C11BA"/>
    <w:rsid w:val="0054158C"/>
    <w:rsid w:val="00594C6E"/>
    <w:rsid w:val="005A43EB"/>
    <w:rsid w:val="006C531D"/>
    <w:rsid w:val="006D2F6F"/>
    <w:rsid w:val="0070250D"/>
    <w:rsid w:val="008516D2"/>
    <w:rsid w:val="008A4912"/>
    <w:rsid w:val="00A40984"/>
    <w:rsid w:val="00B71F01"/>
    <w:rsid w:val="00B7621B"/>
    <w:rsid w:val="00BF0F4B"/>
    <w:rsid w:val="00BF555C"/>
    <w:rsid w:val="00D025D5"/>
    <w:rsid w:val="00DD7FFA"/>
    <w:rsid w:val="00DF2256"/>
    <w:rsid w:val="00DF7BDC"/>
    <w:rsid w:val="00E1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031B"/>
  <w15:docId w15:val="{17B4DC05-B915-45C2-ABBA-4AEACE5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356"/>
  </w:style>
  <w:style w:type="paragraph" w:styleId="Pieddepage">
    <w:name w:val="footer"/>
    <w:basedOn w:val="Normal"/>
    <w:link w:val="PieddepageCar"/>
    <w:uiPriority w:val="99"/>
    <w:unhideWhenUsed/>
    <w:rsid w:val="004B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356"/>
  </w:style>
  <w:style w:type="table" w:styleId="Grilledutableau">
    <w:name w:val="Table Grid"/>
    <w:basedOn w:val="TableauNormal"/>
    <w:uiPriority w:val="39"/>
    <w:rsid w:val="004B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Deborde</dc:creator>
  <cp:keywords/>
  <dc:description/>
  <cp:lastModifiedBy>Aurélie DEBORDE</cp:lastModifiedBy>
  <cp:revision>2</cp:revision>
  <cp:lastPrinted>2017-05-30T07:30:00Z</cp:lastPrinted>
  <dcterms:created xsi:type="dcterms:W3CDTF">2021-12-02T11:11:00Z</dcterms:created>
  <dcterms:modified xsi:type="dcterms:W3CDTF">2021-12-02T11:11:00Z</dcterms:modified>
</cp:coreProperties>
</file>