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14D28" w14:textId="343FFCA0" w:rsidR="0010487F" w:rsidRPr="00F47303" w:rsidRDefault="0010487F" w:rsidP="00597EAC">
      <w:pPr>
        <w:jc w:val="center"/>
        <w:rPr>
          <w:rFonts w:ascii="Calibri" w:hAnsi="Calibri" w:cs="Calibri"/>
          <w:b/>
          <w:bCs/>
          <w:color w:val="5F497A"/>
          <w:sz w:val="28"/>
          <w:szCs w:val="28"/>
        </w:rPr>
      </w:pPr>
      <w:r w:rsidRPr="00F47303">
        <w:rPr>
          <w:rFonts w:ascii="Calibri" w:hAnsi="Calibri" w:cs="Calibri"/>
          <w:b/>
          <w:bCs/>
          <w:color w:val="5F497A"/>
          <w:sz w:val="28"/>
          <w:szCs w:val="28"/>
        </w:rPr>
        <w:t>FORMULAIRE D’EXPRESSION DU BESOIN</w:t>
      </w:r>
      <w:r w:rsidR="00FC634D" w:rsidRPr="00F47303">
        <w:rPr>
          <w:rFonts w:ascii="Calibri" w:hAnsi="Calibri" w:cs="Calibri"/>
          <w:b/>
          <w:bCs/>
          <w:color w:val="5F497A"/>
          <w:sz w:val="28"/>
          <w:szCs w:val="28"/>
        </w:rPr>
        <w:t xml:space="preserve"> DE </w:t>
      </w:r>
      <w:r w:rsidRPr="00F47303">
        <w:rPr>
          <w:rFonts w:ascii="Calibri" w:hAnsi="Calibri" w:cs="Calibri"/>
          <w:b/>
          <w:bCs/>
          <w:color w:val="5F497A"/>
          <w:sz w:val="28"/>
          <w:szCs w:val="28"/>
        </w:rPr>
        <w:t>STAGE 2022</w:t>
      </w:r>
    </w:p>
    <w:p w14:paraId="7D40DC2B" w14:textId="77777777" w:rsidR="00597EAC" w:rsidRPr="00F47303" w:rsidRDefault="00597EAC" w:rsidP="00597EAC">
      <w:pPr>
        <w:jc w:val="center"/>
        <w:rPr>
          <w:rFonts w:ascii="Calibri" w:hAnsi="Calibri" w:cs="Calibri"/>
          <w:b/>
          <w:sz w:val="22"/>
          <w:szCs w:val="22"/>
        </w:rPr>
      </w:pPr>
    </w:p>
    <w:p w14:paraId="7FD9C215" w14:textId="77777777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</w:p>
    <w:p w14:paraId="5FF79590" w14:textId="77777777" w:rsidR="0010487F" w:rsidRPr="00F47303" w:rsidRDefault="0010487F" w:rsidP="0010487F">
      <w:pPr>
        <w:rPr>
          <w:rFonts w:ascii="Calibri" w:hAnsi="Calibri" w:cs="Calibri"/>
          <w:b/>
          <w:bCs/>
          <w:color w:val="CC3399"/>
          <w:sz w:val="24"/>
          <w:szCs w:val="22"/>
        </w:rPr>
      </w:pPr>
      <w:r w:rsidRPr="00F47303">
        <w:rPr>
          <w:rFonts w:ascii="Calibri" w:hAnsi="Calibri" w:cs="Calibri"/>
          <w:b/>
          <w:bCs/>
          <w:color w:val="CC3399"/>
          <w:sz w:val="24"/>
          <w:szCs w:val="22"/>
        </w:rPr>
        <w:t xml:space="preserve">COORDONNEES DU DEMANDEUR : </w:t>
      </w:r>
    </w:p>
    <w:p w14:paraId="3831B1EB" w14:textId="77777777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</w:p>
    <w:p w14:paraId="658360D5" w14:textId="77777777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  <w:r w:rsidRPr="00F47303">
        <w:rPr>
          <w:rFonts w:ascii="Calibri" w:hAnsi="Calibri" w:cs="Calibri"/>
          <w:bCs/>
          <w:sz w:val="22"/>
          <w:szCs w:val="22"/>
        </w:rPr>
        <w:t xml:space="preserve">Nom / Prénom : </w:t>
      </w:r>
      <w:proofErr w:type="spellStart"/>
      <w:r w:rsidRPr="00F47303">
        <w:rPr>
          <w:rFonts w:ascii="Calibri" w:hAnsi="Calibri" w:cs="Calibri"/>
          <w:bCs/>
          <w:sz w:val="22"/>
          <w:szCs w:val="22"/>
        </w:rPr>
        <w:t>Beauchet</w:t>
      </w:r>
      <w:proofErr w:type="spellEnd"/>
      <w:r w:rsidRPr="00F47303">
        <w:rPr>
          <w:rFonts w:ascii="Calibri" w:hAnsi="Calibri" w:cs="Calibri"/>
          <w:bCs/>
          <w:sz w:val="22"/>
          <w:szCs w:val="22"/>
        </w:rPr>
        <w:t xml:space="preserve"> David</w:t>
      </w:r>
    </w:p>
    <w:p w14:paraId="7C26AAC2" w14:textId="77777777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  <w:r w:rsidRPr="00F47303">
        <w:rPr>
          <w:rFonts w:ascii="Calibri" w:hAnsi="Calibri" w:cs="Calibri"/>
          <w:bCs/>
          <w:sz w:val="22"/>
          <w:szCs w:val="22"/>
        </w:rPr>
        <w:t>Fonction : Responsable Site de Saintes</w:t>
      </w:r>
    </w:p>
    <w:p w14:paraId="7271DD71" w14:textId="77777777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  <w:r w:rsidRPr="00F47303">
        <w:rPr>
          <w:rFonts w:ascii="Calibri" w:hAnsi="Calibri" w:cs="Calibri"/>
          <w:bCs/>
          <w:sz w:val="22"/>
          <w:szCs w:val="22"/>
        </w:rPr>
        <w:t>Entité / Service / Pôle : UO Saintes</w:t>
      </w:r>
    </w:p>
    <w:p w14:paraId="154939C1" w14:textId="77777777" w:rsidR="0010487F" w:rsidRPr="00F47303" w:rsidRDefault="0010487F" w:rsidP="0010487F">
      <w:pPr>
        <w:rPr>
          <w:rFonts w:ascii="Calibri" w:hAnsi="Calibri" w:cs="Calibri"/>
          <w:b/>
          <w:bCs/>
          <w:sz w:val="22"/>
          <w:szCs w:val="22"/>
        </w:rPr>
      </w:pPr>
      <w:r w:rsidRPr="00F47303">
        <w:rPr>
          <w:rFonts w:ascii="Calibri" w:hAnsi="Calibri" w:cs="Calibri"/>
          <w:bCs/>
          <w:sz w:val="22"/>
          <w:szCs w:val="22"/>
        </w:rPr>
        <w:t>Adresse : 3 route de Lormont</w:t>
      </w:r>
    </w:p>
    <w:p w14:paraId="353964C6" w14:textId="77777777" w:rsidR="0010487F" w:rsidRPr="00F47303" w:rsidRDefault="0010487F" w:rsidP="0010487F">
      <w:pPr>
        <w:rPr>
          <w:rFonts w:ascii="Calibri" w:hAnsi="Calibri" w:cs="Calibri"/>
          <w:b/>
          <w:bCs/>
          <w:sz w:val="22"/>
          <w:szCs w:val="22"/>
        </w:rPr>
      </w:pPr>
      <w:r w:rsidRPr="00F47303">
        <w:rPr>
          <w:rFonts w:ascii="Calibri" w:hAnsi="Calibri" w:cs="Calibri"/>
          <w:bCs/>
          <w:sz w:val="22"/>
          <w:szCs w:val="22"/>
        </w:rPr>
        <w:t>Code postal :</w:t>
      </w:r>
      <w:r w:rsidRPr="00F47303">
        <w:rPr>
          <w:rFonts w:ascii="Calibri" w:hAnsi="Calibri" w:cs="Calibri"/>
          <w:b/>
          <w:bCs/>
          <w:sz w:val="22"/>
          <w:szCs w:val="22"/>
        </w:rPr>
        <w:t xml:space="preserve"> 17100 Saintes</w:t>
      </w:r>
    </w:p>
    <w:p w14:paraId="0E5DCAD2" w14:textId="77777777" w:rsidR="0010487F" w:rsidRPr="00F47303" w:rsidRDefault="0010487F" w:rsidP="0010487F">
      <w:pPr>
        <w:rPr>
          <w:rFonts w:ascii="Calibri" w:hAnsi="Calibri" w:cs="Calibri"/>
          <w:b/>
          <w:bCs/>
          <w:color w:val="CC3399"/>
          <w:sz w:val="22"/>
          <w:szCs w:val="22"/>
        </w:rPr>
      </w:pPr>
    </w:p>
    <w:p w14:paraId="3F3A866C" w14:textId="77777777" w:rsidR="0010487F" w:rsidRPr="00F47303" w:rsidRDefault="0010487F" w:rsidP="0010487F">
      <w:pPr>
        <w:rPr>
          <w:rFonts w:ascii="Calibri" w:hAnsi="Calibri" w:cs="Calibri"/>
          <w:b/>
          <w:bCs/>
          <w:color w:val="CC3399"/>
          <w:sz w:val="22"/>
          <w:szCs w:val="22"/>
        </w:rPr>
      </w:pPr>
      <w:r w:rsidRPr="00F47303">
        <w:rPr>
          <w:rFonts w:ascii="Calibri" w:hAnsi="Calibri" w:cs="Calibri"/>
          <w:b/>
          <w:bCs/>
          <w:color w:val="CC3399"/>
          <w:sz w:val="22"/>
          <w:szCs w:val="22"/>
        </w:rPr>
        <w:t xml:space="preserve">MISSIONS : </w:t>
      </w:r>
    </w:p>
    <w:p w14:paraId="4343B68D" w14:textId="77777777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</w:p>
    <w:p w14:paraId="17BF067B" w14:textId="77777777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  <w:r w:rsidRPr="00F47303">
        <w:rPr>
          <w:rFonts w:ascii="Calibri" w:hAnsi="Calibri" w:cs="Calibri"/>
          <w:bCs/>
          <w:sz w:val="22"/>
          <w:szCs w:val="22"/>
        </w:rPr>
        <w:t>Niveau du diplôme : Licence Bac+2 / 3</w:t>
      </w:r>
    </w:p>
    <w:p w14:paraId="16686C8F" w14:textId="77777777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  <w:r w:rsidRPr="00F47303">
        <w:rPr>
          <w:rFonts w:ascii="Calibri" w:hAnsi="Calibri" w:cs="Calibri"/>
          <w:bCs/>
          <w:sz w:val="22"/>
          <w:szCs w:val="22"/>
        </w:rPr>
        <w:t>Motif du recours de demande de stage :</w:t>
      </w:r>
    </w:p>
    <w:p w14:paraId="3F19758D" w14:textId="5048EEF3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47303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C490F" w:rsidRPr="00F47303">
        <w:rPr>
          <w:rFonts w:ascii="Calibri" w:hAnsi="Calibri" w:cs="Calibri"/>
          <w:bCs/>
          <w:sz w:val="22"/>
          <w:szCs w:val="22"/>
        </w:rPr>
      </w:r>
      <w:r w:rsidR="001C490F" w:rsidRPr="00F47303">
        <w:rPr>
          <w:rFonts w:ascii="Calibri" w:hAnsi="Calibri" w:cs="Calibri"/>
          <w:bCs/>
          <w:sz w:val="22"/>
          <w:szCs w:val="22"/>
        </w:rPr>
        <w:fldChar w:fldCharType="separate"/>
      </w:r>
      <w:r w:rsidRPr="00F47303">
        <w:rPr>
          <w:rFonts w:ascii="Calibri" w:hAnsi="Calibri" w:cs="Calibri"/>
          <w:bCs/>
          <w:sz w:val="22"/>
          <w:szCs w:val="22"/>
        </w:rPr>
        <w:fldChar w:fldCharType="end"/>
      </w:r>
      <w:r w:rsidRPr="00F47303">
        <w:rPr>
          <w:rFonts w:ascii="Calibri" w:hAnsi="Calibri" w:cs="Calibri"/>
          <w:bCs/>
          <w:sz w:val="22"/>
          <w:szCs w:val="22"/>
        </w:rPr>
        <w:t xml:space="preserve"> Soutien production</w:t>
      </w:r>
    </w:p>
    <w:p w14:paraId="4EBF86A0" w14:textId="77777777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</w:p>
    <w:p w14:paraId="249C9140" w14:textId="606D2A84" w:rsidR="0010487F" w:rsidRDefault="0010487F" w:rsidP="0010487F">
      <w:pPr>
        <w:rPr>
          <w:rFonts w:ascii="Calibri" w:hAnsi="Calibri" w:cs="Calibri"/>
          <w:bCs/>
          <w:color w:val="FF0000"/>
          <w:sz w:val="22"/>
          <w:szCs w:val="22"/>
        </w:rPr>
      </w:pP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tab/>
      </w:r>
      <w:r w:rsidRPr="00F47303">
        <w:rPr>
          <w:rFonts w:ascii="Calibri" w:hAnsi="Calibri" w:cs="Calibri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47303">
        <w:rPr>
          <w:rFonts w:ascii="Calibri" w:hAnsi="Calibri" w:cs="Calibri"/>
          <w:bCs/>
          <w:sz w:val="22"/>
          <w:szCs w:val="22"/>
        </w:rPr>
        <w:instrText xml:space="preserve"> FORMCHECKBOX </w:instrText>
      </w:r>
      <w:r w:rsidR="001C490F" w:rsidRPr="00F47303">
        <w:rPr>
          <w:rFonts w:ascii="Calibri" w:hAnsi="Calibri" w:cs="Calibri"/>
          <w:bCs/>
          <w:sz w:val="22"/>
          <w:szCs w:val="22"/>
        </w:rPr>
      </w:r>
      <w:r w:rsidR="001C490F" w:rsidRPr="00F47303">
        <w:rPr>
          <w:rFonts w:ascii="Calibri" w:hAnsi="Calibri" w:cs="Calibri"/>
          <w:bCs/>
          <w:sz w:val="22"/>
          <w:szCs w:val="22"/>
        </w:rPr>
        <w:fldChar w:fldCharType="separate"/>
      </w:r>
      <w:r w:rsidRPr="00F47303">
        <w:rPr>
          <w:rFonts w:ascii="Calibri" w:hAnsi="Calibri" w:cs="Calibri"/>
          <w:bCs/>
          <w:sz w:val="22"/>
          <w:szCs w:val="22"/>
        </w:rPr>
        <w:fldChar w:fldCharType="end"/>
      </w:r>
      <w:r w:rsidRPr="00F47303">
        <w:rPr>
          <w:rFonts w:ascii="Calibri" w:hAnsi="Calibri" w:cs="Calibri"/>
          <w:bCs/>
          <w:sz w:val="22"/>
          <w:szCs w:val="22"/>
        </w:rPr>
        <w:t xml:space="preserve"> Soutien services supports</w:t>
      </w:r>
      <w:r w:rsidRPr="00F47303">
        <w:rPr>
          <w:rFonts w:ascii="Calibri" w:hAnsi="Calibri" w:cs="Calibri"/>
          <w:bCs/>
          <w:color w:val="FF0000"/>
          <w:sz w:val="22"/>
          <w:szCs w:val="22"/>
        </w:rPr>
        <w:t xml:space="preserve"> </w:t>
      </w:r>
    </w:p>
    <w:p w14:paraId="76EF45A7" w14:textId="77777777" w:rsidR="001C490F" w:rsidRPr="00F47303" w:rsidRDefault="001C490F" w:rsidP="0010487F">
      <w:pPr>
        <w:rPr>
          <w:rFonts w:ascii="Calibri" w:hAnsi="Calibri" w:cs="Calibri"/>
          <w:bCs/>
          <w:sz w:val="22"/>
          <w:szCs w:val="22"/>
        </w:rPr>
      </w:pPr>
    </w:p>
    <w:p w14:paraId="257D1806" w14:textId="3B6536DB" w:rsidR="0010487F" w:rsidRPr="00F47303" w:rsidRDefault="0010487F" w:rsidP="0010487F">
      <w:pPr>
        <w:rPr>
          <w:rFonts w:ascii="Calibri" w:hAnsi="Calibri" w:cs="Calibri"/>
          <w:b/>
          <w:sz w:val="22"/>
          <w:szCs w:val="22"/>
        </w:rPr>
      </w:pPr>
      <w:r w:rsidRPr="00F47303">
        <w:rPr>
          <w:rFonts w:ascii="Calibri" w:hAnsi="Calibri" w:cs="Calibri"/>
          <w:bCs/>
          <w:sz w:val="22"/>
          <w:szCs w:val="22"/>
        </w:rPr>
        <w:t xml:space="preserve">Date du début de contrat souhaitée : à partir de </w:t>
      </w:r>
      <w:r w:rsidR="00FC634D" w:rsidRPr="00F47303">
        <w:rPr>
          <w:rFonts w:ascii="Calibri" w:hAnsi="Calibri" w:cs="Calibri"/>
          <w:b/>
          <w:sz w:val="22"/>
          <w:szCs w:val="22"/>
        </w:rPr>
        <w:t>septembre</w:t>
      </w:r>
      <w:r w:rsidRPr="00F47303">
        <w:rPr>
          <w:rFonts w:ascii="Calibri" w:hAnsi="Calibri" w:cs="Calibri"/>
          <w:b/>
          <w:sz w:val="22"/>
          <w:szCs w:val="22"/>
        </w:rPr>
        <w:t xml:space="preserve"> 2022</w:t>
      </w:r>
    </w:p>
    <w:p w14:paraId="4B0F5481" w14:textId="1543195A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  <w:r w:rsidRPr="00F47303">
        <w:rPr>
          <w:rFonts w:ascii="Calibri" w:hAnsi="Calibri" w:cs="Calibri"/>
          <w:b/>
          <w:sz w:val="22"/>
          <w:szCs w:val="22"/>
        </w:rPr>
        <w:t xml:space="preserve">Date durée souhaitée : </w:t>
      </w:r>
      <w:r w:rsidR="000D5B83" w:rsidRPr="00F47303">
        <w:rPr>
          <w:rFonts w:ascii="Calibri" w:hAnsi="Calibri" w:cs="Calibri"/>
          <w:b/>
          <w:sz w:val="22"/>
          <w:szCs w:val="22"/>
        </w:rPr>
        <w:t>3 à 6</w:t>
      </w:r>
      <w:r w:rsidRPr="00F47303">
        <w:rPr>
          <w:rFonts w:ascii="Calibri" w:hAnsi="Calibri" w:cs="Calibri"/>
          <w:b/>
          <w:sz w:val="22"/>
          <w:szCs w:val="22"/>
        </w:rPr>
        <w:t xml:space="preserve"> mois</w:t>
      </w:r>
      <w:r w:rsidRPr="00F47303">
        <w:rPr>
          <w:rFonts w:ascii="Calibri" w:hAnsi="Calibri" w:cs="Calibri"/>
          <w:bCs/>
          <w:sz w:val="22"/>
          <w:szCs w:val="22"/>
        </w:rPr>
        <w:fldChar w:fldCharType="begin">
          <w:ffData>
            <w:name w:val="Texte11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F47303">
        <w:rPr>
          <w:rFonts w:ascii="Calibri" w:hAnsi="Calibri" w:cs="Calibri"/>
          <w:bCs/>
          <w:sz w:val="22"/>
          <w:szCs w:val="22"/>
        </w:rPr>
        <w:instrText xml:space="preserve"> FORMTEXT </w:instrText>
      </w:r>
      <w:r w:rsidRPr="00F47303">
        <w:rPr>
          <w:rFonts w:ascii="Calibri" w:hAnsi="Calibri" w:cs="Calibri"/>
          <w:bCs/>
          <w:sz w:val="22"/>
          <w:szCs w:val="22"/>
        </w:rPr>
      </w:r>
      <w:r w:rsidRPr="00F47303">
        <w:rPr>
          <w:rFonts w:ascii="Calibri" w:hAnsi="Calibri" w:cs="Calibri"/>
          <w:bCs/>
          <w:sz w:val="22"/>
          <w:szCs w:val="22"/>
        </w:rPr>
        <w:fldChar w:fldCharType="separate"/>
      </w:r>
      <w:r w:rsidRPr="00F47303">
        <w:rPr>
          <w:rFonts w:ascii="Calibri" w:hAnsi="Calibri" w:cs="Calibri"/>
          <w:bCs/>
          <w:noProof/>
          <w:sz w:val="22"/>
          <w:szCs w:val="22"/>
        </w:rPr>
        <w:t> </w:t>
      </w:r>
      <w:r w:rsidRPr="00F47303">
        <w:rPr>
          <w:rFonts w:ascii="Calibri" w:hAnsi="Calibri" w:cs="Calibri"/>
          <w:bCs/>
          <w:noProof/>
          <w:sz w:val="22"/>
          <w:szCs w:val="22"/>
        </w:rPr>
        <w:t> </w:t>
      </w:r>
      <w:r w:rsidRPr="00F47303">
        <w:rPr>
          <w:rFonts w:ascii="Calibri" w:hAnsi="Calibri" w:cs="Calibri"/>
          <w:bCs/>
          <w:noProof/>
          <w:sz w:val="22"/>
          <w:szCs w:val="22"/>
        </w:rPr>
        <w:t> </w:t>
      </w:r>
      <w:r w:rsidRPr="00F47303">
        <w:rPr>
          <w:rFonts w:ascii="Calibri" w:hAnsi="Calibri" w:cs="Calibri"/>
          <w:bCs/>
          <w:noProof/>
          <w:sz w:val="22"/>
          <w:szCs w:val="22"/>
        </w:rPr>
        <w:t> </w:t>
      </w:r>
      <w:r w:rsidRPr="00F47303">
        <w:rPr>
          <w:rFonts w:ascii="Calibri" w:hAnsi="Calibri" w:cs="Calibri"/>
          <w:bCs/>
          <w:noProof/>
          <w:sz w:val="22"/>
          <w:szCs w:val="22"/>
        </w:rPr>
        <w:t> </w:t>
      </w:r>
      <w:r w:rsidRPr="00F47303">
        <w:rPr>
          <w:rFonts w:ascii="Calibri" w:hAnsi="Calibri" w:cs="Calibri"/>
          <w:bCs/>
          <w:sz w:val="22"/>
          <w:szCs w:val="22"/>
        </w:rPr>
        <w:fldChar w:fldCharType="end"/>
      </w:r>
    </w:p>
    <w:p w14:paraId="2629A6CA" w14:textId="77777777" w:rsidR="0010487F" w:rsidRPr="00F47303" w:rsidRDefault="0010487F" w:rsidP="0010487F">
      <w:pPr>
        <w:rPr>
          <w:rFonts w:ascii="Calibri" w:hAnsi="Calibri" w:cs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39"/>
      </w:tblGrid>
      <w:tr w:rsidR="0010487F" w:rsidRPr="00F47303" w14:paraId="0409E765" w14:textId="77777777" w:rsidTr="00377A0F">
        <w:tc>
          <w:tcPr>
            <w:tcW w:w="4606" w:type="dxa"/>
            <w:shd w:val="clear" w:color="auto" w:fill="auto"/>
            <w:vAlign w:val="center"/>
          </w:tcPr>
          <w:p w14:paraId="26F069A1" w14:textId="77777777" w:rsidR="0010487F" w:rsidRPr="00F47303" w:rsidRDefault="0010487F" w:rsidP="00377A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10FB95" w14:textId="343ADAEA" w:rsidR="0010487F" w:rsidRPr="00F47303" w:rsidRDefault="0010487F" w:rsidP="00377A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47303">
              <w:rPr>
                <w:rFonts w:ascii="Calibri" w:hAnsi="Calibri" w:cs="Calibri"/>
                <w:b/>
                <w:sz w:val="24"/>
                <w:szCs w:val="24"/>
              </w:rPr>
              <w:t xml:space="preserve">Thème du poste en </w:t>
            </w:r>
            <w:r w:rsidR="00FC634D" w:rsidRPr="00F47303">
              <w:rPr>
                <w:rFonts w:ascii="Calibri" w:hAnsi="Calibri" w:cs="Calibri"/>
                <w:b/>
                <w:sz w:val="24"/>
                <w:szCs w:val="24"/>
              </w:rPr>
              <w:t>stage</w:t>
            </w:r>
          </w:p>
          <w:p w14:paraId="569088E0" w14:textId="77777777" w:rsidR="0010487F" w:rsidRPr="00F47303" w:rsidRDefault="0010487F" w:rsidP="00377A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1DFDC0F" w14:textId="252DA5AC" w:rsidR="0010487F" w:rsidRPr="00F47303" w:rsidRDefault="0010487F" w:rsidP="00377A0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 xml:space="preserve">Stagiaire QSE </w:t>
            </w:r>
            <w:r w:rsidR="00FF3007" w:rsidRPr="00F47303">
              <w:rPr>
                <w:rFonts w:ascii="Calibri" w:hAnsi="Calibri" w:cs="Calibri"/>
                <w:sz w:val="24"/>
                <w:szCs w:val="24"/>
              </w:rPr>
              <w:t>rattaché au responsable QSE du site</w:t>
            </w:r>
          </w:p>
        </w:tc>
      </w:tr>
      <w:tr w:rsidR="0010487F" w:rsidRPr="00F47303" w14:paraId="64BF7489" w14:textId="77777777" w:rsidTr="00377A0F">
        <w:trPr>
          <w:trHeight w:val="1174"/>
        </w:trPr>
        <w:tc>
          <w:tcPr>
            <w:tcW w:w="4606" w:type="dxa"/>
            <w:shd w:val="clear" w:color="auto" w:fill="auto"/>
            <w:vAlign w:val="center"/>
          </w:tcPr>
          <w:p w14:paraId="0AFECD29" w14:textId="77777777" w:rsidR="0010487F" w:rsidRPr="00F47303" w:rsidRDefault="0010487F" w:rsidP="00377A0F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C116298" w14:textId="77777777" w:rsidR="0010487F" w:rsidRPr="00F47303" w:rsidRDefault="0010487F" w:rsidP="00377A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2004174" w14:textId="77777777" w:rsidR="0010487F" w:rsidRPr="00F47303" w:rsidRDefault="0010487F" w:rsidP="00377A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47303">
              <w:rPr>
                <w:rFonts w:ascii="Calibri" w:hAnsi="Calibri" w:cs="Calibri"/>
                <w:b/>
                <w:sz w:val="24"/>
                <w:szCs w:val="24"/>
              </w:rPr>
              <w:t>Objectif du poste</w:t>
            </w:r>
          </w:p>
          <w:p w14:paraId="0EDBE92B" w14:textId="77777777" w:rsidR="0010487F" w:rsidRPr="00F47303" w:rsidRDefault="0010487F" w:rsidP="00377A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8CCAFF" w14:textId="77777777" w:rsidR="0010487F" w:rsidRPr="00F47303" w:rsidRDefault="0010487F" w:rsidP="00377A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08F55E4B" w14:textId="37EDC256" w:rsidR="0010487F" w:rsidRPr="00F47303" w:rsidRDefault="0010487F" w:rsidP="0010487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 xml:space="preserve">Participe au développement de la qualité industrielle du site en lien avec les agents </w:t>
            </w:r>
          </w:p>
          <w:p w14:paraId="2D161F47" w14:textId="77777777" w:rsidR="0010487F" w:rsidRPr="00F47303" w:rsidRDefault="0010487F" w:rsidP="0010487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Participe au pilotage des RSP et QRQC</w:t>
            </w:r>
          </w:p>
          <w:p w14:paraId="2BE024CC" w14:textId="77777777" w:rsidR="0010487F" w:rsidRPr="00F47303" w:rsidRDefault="0010487F" w:rsidP="0010487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Pilote les actions d’amélioration QSE</w:t>
            </w:r>
          </w:p>
          <w:p w14:paraId="75FF7885" w14:textId="3A6A408D" w:rsidR="0010487F" w:rsidRPr="00F47303" w:rsidRDefault="0010487F" w:rsidP="0010487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Participe aux objectifs du service au quotidien</w:t>
            </w:r>
          </w:p>
        </w:tc>
      </w:tr>
      <w:tr w:rsidR="0010487F" w:rsidRPr="00F47303" w14:paraId="47730BEC" w14:textId="77777777" w:rsidTr="00377A0F">
        <w:tc>
          <w:tcPr>
            <w:tcW w:w="4606" w:type="dxa"/>
            <w:shd w:val="clear" w:color="auto" w:fill="auto"/>
            <w:vAlign w:val="center"/>
          </w:tcPr>
          <w:p w14:paraId="1FE68D1B" w14:textId="77777777" w:rsidR="0010487F" w:rsidRPr="00F47303" w:rsidRDefault="0010487F" w:rsidP="00377A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ABFF669" w14:textId="77777777" w:rsidR="0010487F" w:rsidRPr="00F47303" w:rsidRDefault="0010487F" w:rsidP="00377A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47303">
              <w:rPr>
                <w:rFonts w:ascii="Calibri" w:hAnsi="Calibri" w:cs="Calibri"/>
                <w:b/>
                <w:sz w:val="24"/>
                <w:szCs w:val="24"/>
              </w:rPr>
              <w:t>Activités prévues</w:t>
            </w:r>
          </w:p>
        </w:tc>
        <w:tc>
          <w:tcPr>
            <w:tcW w:w="4606" w:type="dxa"/>
            <w:shd w:val="clear" w:color="auto" w:fill="auto"/>
          </w:tcPr>
          <w:p w14:paraId="61A3C92C" w14:textId="77777777" w:rsidR="0010487F" w:rsidRPr="00F47303" w:rsidRDefault="0010487F" w:rsidP="00377A0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Méthodes de résolutions de problèmes</w:t>
            </w:r>
          </w:p>
          <w:p w14:paraId="4D520CB6" w14:textId="77777777" w:rsidR="0010487F" w:rsidRPr="00F47303" w:rsidRDefault="0010487F" w:rsidP="00377A0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Mise en place d’outils de suivi et d’analyse</w:t>
            </w:r>
          </w:p>
          <w:p w14:paraId="615CFD6C" w14:textId="74386873" w:rsidR="0010487F" w:rsidRPr="00F47303" w:rsidRDefault="0010487F" w:rsidP="00377A0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Proposition de KPI</w:t>
            </w:r>
          </w:p>
        </w:tc>
      </w:tr>
    </w:tbl>
    <w:p w14:paraId="239D47F5" w14:textId="77777777" w:rsidR="0010487F" w:rsidRPr="00F47303" w:rsidRDefault="0010487F" w:rsidP="0010487F">
      <w:pPr>
        <w:rPr>
          <w:rFonts w:ascii="Calibri" w:hAnsi="Calibri" w:cs="Calibri"/>
          <w:sz w:val="22"/>
          <w:szCs w:val="22"/>
        </w:rPr>
      </w:pPr>
    </w:p>
    <w:p w14:paraId="63DE5912" w14:textId="77777777" w:rsidR="0010487F" w:rsidRPr="00F47303" w:rsidRDefault="0010487F" w:rsidP="0010487F">
      <w:pPr>
        <w:rPr>
          <w:rFonts w:ascii="Calibri" w:hAnsi="Calibri" w:cs="Calibri"/>
          <w:b/>
          <w:color w:val="CC3399"/>
          <w:sz w:val="22"/>
          <w:szCs w:val="22"/>
        </w:rPr>
      </w:pPr>
      <w:r w:rsidRPr="00F47303">
        <w:rPr>
          <w:rFonts w:ascii="Calibri" w:hAnsi="Calibri" w:cs="Calibri"/>
          <w:b/>
          <w:color w:val="CC3399"/>
          <w:sz w:val="22"/>
          <w:szCs w:val="22"/>
        </w:rPr>
        <w:t xml:space="preserve">PROFIL ATTENDU : </w:t>
      </w:r>
    </w:p>
    <w:p w14:paraId="640BE3EC" w14:textId="77777777" w:rsidR="0010487F" w:rsidRPr="00F47303" w:rsidRDefault="0010487F" w:rsidP="0010487F">
      <w:pPr>
        <w:rPr>
          <w:rFonts w:ascii="Calibri" w:hAnsi="Calibri" w:cs="Calibri"/>
          <w:b/>
          <w:color w:val="CC3399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FC634D" w:rsidRPr="00F47303" w14:paraId="51921163" w14:textId="77777777" w:rsidTr="00C026B8">
        <w:tc>
          <w:tcPr>
            <w:tcW w:w="9062" w:type="dxa"/>
            <w:gridSpan w:val="2"/>
            <w:shd w:val="clear" w:color="auto" w:fill="auto"/>
            <w:vAlign w:val="center"/>
          </w:tcPr>
          <w:p w14:paraId="5A462F51" w14:textId="31329447" w:rsidR="00FC634D" w:rsidRPr="00F47303" w:rsidRDefault="00FC634D" w:rsidP="00FC634D">
            <w:pPr>
              <w:ind w:left="7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47303">
              <w:rPr>
                <w:rFonts w:ascii="Calibri" w:hAnsi="Calibri" w:cs="Calibri"/>
                <w:b/>
                <w:sz w:val="22"/>
                <w:szCs w:val="22"/>
              </w:rPr>
              <w:t>Profil souhaité (formation, compétences…)</w:t>
            </w:r>
          </w:p>
        </w:tc>
      </w:tr>
      <w:tr w:rsidR="0010487F" w:rsidRPr="00F47303" w14:paraId="09DE80B4" w14:textId="77777777" w:rsidTr="00FC634D">
        <w:trPr>
          <w:trHeight w:val="1488"/>
        </w:trPr>
        <w:tc>
          <w:tcPr>
            <w:tcW w:w="4534" w:type="dxa"/>
            <w:shd w:val="clear" w:color="auto" w:fill="auto"/>
            <w:vAlign w:val="center"/>
          </w:tcPr>
          <w:p w14:paraId="6BB1F06F" w14:textId="77777777" w:rsidR="0010487F" w:rsidRPr="00F47303" w:rsidRDefault="0010487F" w:rsidP="00377A0F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47303">
              <w:rPr>
                <w:rFonts w:ascii="Calibri" w:hAnsi="Calibri" w:cs="Calibri"/>
                <w:b/>
                <w:sz w:val="24"/>
                <w:szCs w:val="24"/>
              </w:rPr>
              <w:t>Qualités requises</w:t>
            </w:r>
          </w:p>
        </w:tc>
        <w:tc>
          <w:tcPr>
            <w:tcW w:w="4528" w:type="dxa"/>
            <w:shd w:val="clear" w:color="auto" w:fill="auto"/>
          </w:tcPr>
          <w:p w14:paraId="54415FF8" w14:textId="77777777" w:rsidR="0010487F" w:rsidRPr="00F47303" w:rsidRDefault="0010487F" w:rsidP="00377A0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Rigueur</w:t>
            </w:r>
          </w:p>
          <w:p w14:paraId="6B0B90BF" w14:textId="77777777" w:rsidR="0010487F" w:rsidRPr="00F47303" w:rsidRDefault="0010487F" w:rsidP="00377A0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Organisation</w:t>
            </w:r>
          </w:p>
          <w:p w14:paraId="35BCDF8E" w14:textId="77777777" w:rsidR="0010487F" w:rsidRPr="00F47303" w:rsidRDefault="0010487F" w:rsidP="00377A0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Savoir être</w:t>
            </w:r>
          </w:p>
          <w:p w14:paraId="25C931E9" w14:textId="77777777" w:rsidR="0010487F" w:rsidRPr="00F47303" w:rsidRDefault="0010487F" w:rsidP="00377A0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Proactif</w:t>
            </w:r>
          </w:p>
          <w:p w14:paraId="21129C0D" w14:textId="36ECC804" w:rsidR="00631ED3" w:rsidRPr="00F47303" w:rsidRDefault="00631ED3" w:rsidP="00377A0F">
            <w:pPr>
              <w:rPr>
                <w:rFonts w:ascii="Calibri" w:hAnsi="Calibri" w:cs="Calibri"/>
                <w:sz w:val="24"/>
                <w:szCs w:val="24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Persévérance</w:t>
            </w:r>
          </w:p>
          <w:p w14:paraId="29D92148" w14:textId="293423DC" w:rsidR="00631ED3" w:rsidRPr="00F47303" w:rsidRDefault="00631ED3" w:rsidP="00377A0F">
            <w:pPr>
              <w:rPr>
                <w:rFonts w:ascii="Calibri" w:hAnsi="Calibri" w:cs="Calibri"/>
                <w:sz w:val="22"/>
                <w:szCs w:val="22"/>
              </w:rPr>
            </w:pPr>
            <w:r w:rsidRPr="00F47303">
              <w:rPr>
                <w:rFonts w:ascii="Calibri" w:hAnsi="Calibri" w:cs="Calibri"/>
                <w:sz w:val="24"/>
                <w:szCs w:val="24"/>
              </w:rPr>
              <w:t>Ouverture d’esprit</w:t>
            </w:r>
          </w:p>
        </w:tc>
      </w:tr>
    </w:tbl>
    <w:p w14:paraId="37FC400C" w14:textId="77777777" w:rsidR="0010487F" w:rsidRPr="00F47303" w:rsidRDefault="0010487F" w:rsidP="0010487F">
      <w:pPr>
        <w:rPr>
          <w:rFonts w:ascii="Calibri" w:hAnsi="Calibri" w:cs="Calibri"/>
          <w:b/>
          <w:sz w:val="22"/>
          <w:szCs w:val="22"/>
        </w:rPr>
      </w:pPr>
    </w:p>
    <w:p w14:paraId="6331F136" w14:textId="77777777" w:rsidR="0010487F" w:rsidRPr="00F47303" w:rsidRDefault="0010487F" w:rsidP="0010487F">
      <w:pPr>
        <w:rPr>
          <w:rFonts w:ascii="Calibri" w:hAnsi="Calibri" w:cs="Calibri"/>
          <w:b/>
          <w:sz w:val="22"/>
          <w:szCs w:val="22"/>
        </w:rPr>
      </w:pPr>
    </w:p>
    <w:p w14:paraId="1144137B" w14:textId="34F64F18" w:rsidR="00631ED3" w:rsidRDefault="00631ED3">
      <w:pPr>
        <w:rPr>
          <w:rFonts w:asciiTheme="minorHAnsi" w:hAnsiTheme="minorHAnsi" w:cstheme="minorHAnsi"/>
          <w:b/>
          <w:sz w:val="22"/>
          <w:szCs w:val="22"/>
        </w:rPr>
      </w:pPr>
    </w:p>
    <w:sectPr w:rsidR="00631ED3">
      <w:headerReference w:type="default" r:id="rId11"/>
      <w:footerReference w:type="defaul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47560" w14:textId="77777777" w:rsidR="00403428" w:rsidRDefault="00403428">
      <w:r>
        <w:separator/>
      </w:r>
    </w:p>
  </w:endnote>
  <w:endnote w:type="continuationSeparator" w:id="0">
    <w:p w14:paraId="2EE94DCE" w14:textId="77777777" w:rsidR="00403428" w:rsidRDefault="0040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6304" w14:textId="77777777" w:rsidR="001C56F8" w:rsidRDefault="001C56F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F792B5" wp14:editId="09C41FF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38344dda01f989bd6d2dfd9" descr="{&quot;HashCode&quot;:18508029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40C1EE0" w14:textId="77777777" w:rsidR="001C56F8" w:rsidRPr="001C56F8" w:rsidRDefault="001C56F8" w:rsidP="001C56F8">
                          <w:pPr>
                            <w:rPr>
                              <w:rFonts w:ascii="Calibri" w:hAnsi="Calibri" w:cs="Calibri"/>
                              <w:color w:val="C8DE09"/>
                            </w:rPr>
                          </w:pPr>
                          <w:r w:rsidRPr="001C56F8">
                            <w:rPr>
                              <w:rFonts w:ascii="Calibri" w:hAnsi="Calibri" w:cs="Calibri"/>
                              <w:color w:val="C8DE09"/>
                            </w:rPr>
                            <w:t>Diffusable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792B5" id="_x0000_t202" coordsize="21600,21600" o:spt="202" path="m,l,21600r21600,l21600,xe">
              <v:stroke joinstyle="miter"/>
              <v:path gradientshapeok="t" o:connecttype="rect"/>
            </v:shapetype>
            <v:shape id="MSIPCM038344dda01f989bd6d2dfd9" o:spid="_x0000_s1026" type="#_x0000_t202" alt="{&quot;HashCode&quot;:185080296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D8x4+zsQIAAEc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440C1EE0" w14:textId="77777777" w:rsidR="001C56F8" w:rsidRPr="001C56F8" w:rsidRDefault="001C56F8" w:rsidP="001C56F8">
                    <w:pPr>
                      <w:rPr>
                        <w:rFonts w:ascii="Calibri" w:hAnsi="Calibri" w:cs="Calibri"/>
                        <w:color w:val="C8DE09"/>
                      </w:rPr>
                    </w:pPr>
                    <w:r w:rsidRPr="001C56F8">
                      <w:rPr>
                        <w:rFonts w:ascii="Calibri" w:hAnsi="Calibri" w:cs="Calibri"/>
                        <w:color w:val="C8DE09"/>
                      </w:rPr>
                      <w:t>Diffusable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9A60" w14:textId="77777777" w:rsidR="00403428" w:rsidRDefault="00403428">
      <w:r>
        <w:separator/>
      </w:r>
    </w:p>
  </w:footnote>
  <w:footnote w:type="continuationSeparator" w:id="0">
    <w:p w14:paraId="6EF64C26" w14:textId="77777777" w:rsidR="00403428" w:rsidRDefault="00403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1218" w14:textId="207D9A7D" w:rsidR="00F57AED" w:rsidRDefault="00597EAC" w:rsidP="00245DD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839324F" wp14:editId="13BFD750">
          <wp:simplePos x="0" y="0"/>
          <wp:positionH relativeFrom="column">
            <wp:posOffset>4748530</wp:posOffset>
          </wp:positionH>
          <wp:positionV relativeFrom="paragraph">
            <wp:posOffset>-266700</wp:posOffset>
          </wp:positionV>
          <wp:extent cx="1438275" cy="904875"/>
          <wp:effectExtent l="0" t="0" r="9525" b="9525"/>
          <wp:wrapTight wrapText="bothSides">
            <wp:wrapPolygon edited="0">
              <wp:start x="0" y="0"/>
              <wp:lineTo x="0" y="21373"/>
              <wp:lineTo x="21457" y="21373"/>
              <wp:lineTo x="21457" y="0"/>
              <wp:lineTo x="0" y="0"/>
            </wp:wrapPolygon>
          </wp:wrapTight>
          <wp:docPr id="1" name="Image 1" descr="Logo SNC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NC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45DD2">
      <w:tab/>
    </w:r>
    <w:r w:rsidR="00245D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F57"/>
    <w:multiLevelType w:val="hybridMultilevel"/>
    <w:tmpl w:val="4FB2C4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D0331"/>
    <w:multiLevelType w:val="hybridMultilevel"/>
    <w:tmpl w:val="AE22F9B2"/>
    <w:lvl w:ilvl="0" w:tplc="040C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79AF"/>
    <w:multiLevelType w:val="hybridMultilevel"/>
    <w:tmpl w:val="F0B279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A55B5"/>
    <w:multiLevelType w:val="hybridMultilevel"/>
    <w:tmpl w:val="B310E4DC"/>
    <w:lvl w:ilvl="0" w:tplc="19CE4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7339"/>
    <w:multiLevelType w:val="hybridMultilevel"/>
    <w:tmpl w:val="3EE4F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00C5C"/>
    <w:multiLevelType w:val="hybridMultilevel"/>
    <w:tmpl w:val="C46AA9A4"/>
    <w:lvl w:ilvl="0" w:tplc="040C000B">
      <w:start w:val="1"/>
      <w:numFmt w:val="bullet"/>
      <w:lvlText w:val=""/>
      <w:lvlJc w:val="left"/>
      <w:pPr>
        <w:ind w:left="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F652C"/>
    <w:multiLevelType w:val="hybridMultilevel"/>
    <w:tmpl w:val="BFA0F0F0"/>
    <w:lvl w:ilvl="0" w:tplc="7E425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1D80"/>
    <w:multiLevelType w:val="hybridMultilevel"/>
    <w:tmpl w:val="9F449B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3546B"/>
    <w:multiLevelType w:val="hybridMultilevel"/>
    <w:tmpl w:val="77323944"/>
    <w:lvl w:ilvl="0" w:tplc="048E0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54E43"/>
    <w:multiLevelType w:val="hybridMultilevel"/>
    <w:tmpl w:val="39EA4E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F6486"/>
    <w:multiLevelType w:val="hybridMultilevel"/>
    <w:tmpl w:val="92E25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E0F0B"/>
    <w:multiLevelType w:val="hybridMultilevel"/>
    <w:tmpl w:val="B09006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29CD"/>
    <w:multiLevelType w:val="hybridMultilevel"/>
    <w:tmpl w:val="0B7AB1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FB1595"/>
    <w:multiLevelType w:val="hybridMultilevel"/>
    <w:tmpl w:val="21066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D3B50"/>
    <w:multiLevelType w:val="hybridMultilevel"/>
    <w:tmpl w:val="DB4C7722"/>
    <w:lvl w:ilvl="0" w:tplc="D70ED3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C0ED6"/>
    <w:multiLevelType w:val="hybridMultilevel"/>
    <w:tmpl w:val="A6D6DB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2"/>
  </w:num>
  <w:num w:numId="7">
    <w:abstractNumId w:val="9"/>
  </w:num>
  <w:num w:numId="8">
    <w:abstractNumId w:val="5"/>
  </w:num>
  <w:num w:numId="9">
    <w:abstractNumId w:val="13"/>
  </w:num>
  <w:num w:numId="10">
    <w:abstractNumId w:val="11"/>
  </w:num>
  <w:num w:numId="11">
    <w:abstractNumId w:val="0"/>
  </w:num>
  <w:num w:numId="12">
    <w:abstractNumId w:val="10"/>
  </w:num>
  <w:num w:numId="13">
    <w:abstractNumId w:val="4"/>
  </w:num>
  <w:num w:numId="14">
    <w:abstractNumId w:val="3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" w:val="C:\HRACCESS\HRDESIGN\DVE0MUNO\PRIV_UI\WFU2CPL.TXT"/>
  </w:docVars>
  <w:rsids>
    <w:rsidRoot w:val="00A0692F"/>
    <w:rsid w:val="0000722F"/>
    <w:rsid w:val="00013C83"/>
    <w:rsid w:val="00024C03"/>
    <w:rsid w:val="00040399"/>
    <w:rsid w:val="00047774"/>
    <w:rsid w:val="000C6DA0"/>
    <w:rsid w:val="000D5B83"/>
    <w:rsid w:val="000F5050"/>
    <w:rsid w:val="0010487F"/>
    <w:rsid w:val="001177BF"/>
    <w:rsid w:val="0015551D"/>
    <w:rsid w:val="00170727"/>
    <w:rsid w:val="001A323F"/>
    <w:rsid w:val="001A3B4E"/>
    <w:rsid w:val="001B5D6E"/>
    <w:rsid w:val="001C490F"/>
    <w:rsid w:val="001C56F8"/>
    <w:rsid w:val="001D5703"/>
    <w:rsid w:val="001D72CE"/>
    <w:rsid w:val="001F70EE"/>
    <w:rsid w:val="00206630"/>
    <w:rsid w:val="00217488"/>
    <w:rsid w:val="00236EB0"/>
    <w:rsid w:val="00245DD2"/>
    <w:rsid w:val="00246515"/>
    <w:rsid w:val="00251A93"/>
    <w:rsid w:val="00281018"/>
    <w:rsid w:val="002A1E23"/>
    <w:rsid w:val="002E4D7C"/>
    <w:rsid w:val="00304DFB"/>
    <w:rsid w:val="003517AF"/>
    <w:rsid w:val="00395732"/>
    <w:rsid w:val="003B687A"/>
    <w:rsid w:val="003C4DEF"/>
    <w:rsid w:val="003F0D1D"/>
    <w:rsid w:val="00403428"/>
    <w:rsid w:val="004B1352"/>
    <w:rsid w:val="004B7684"/>
    <w:rsid w:val="004E6AD1"/>
    <w:rsid w:val="004F1084"/>
    <w:rsid w:val="004F145F"/>
    <w:rsid w:val="004F27B0"/>
    <w:rsid w:val="0052413E"/>
    <w:rsid w:val="00532B14"/>
    <w:rsid w:val="00541268"/>
    <w:rsid w:val="00545E12"/>
    <w:rsid w:val="0054750A"/>
    <w:rsid w:val="00561A8E"/>
    <w:rsid w:val="0058142E"/>
    <w:rsid w:val="00584E6B"/>
    <w:rsid w:val="00597EAC"/>
    <w:rsid w:val="005A5E0E"/>
    <w:rsid w:val="005D55FC"/>
    <w:rsid w:val="005E5B2D"/>
    <w:rsid w:val="00631ED3"/>
    <w:rsid w:val="006370D3"/>
    <w:rsid w:val="006405A0"/>
    <w:rsid w:val="00654F59"/>
    <w:rsid w:val="006651EE"/>
    <w:rsid w:val="00677151"/>
    <w:rsid w:val="00684C04"/>
    <w:rsid w:val="006C6521"/>
    <w:rsid w:val="006F096A"/>
    <w:rsid w:val="00734D29"/>
    <w:rsid w:val="00771A49"/>
    <w:rsid w:val="0077300B"/>
    <w:rsid w:val="007973B2"/>
    <w:rsid w:val="007A0020"/>
    <w:rsid w:val="007B047D"/>
    <w:rsid w:val="007B450D"/>
    <w:rsid w:val="007C72E2"/>
    <w:rsid w:val="007E4FAA"/>
    <w:rsid w:val="007E7BF8"/>
    <w:rsid w:val="00802603"/>
    <w:rsid w:val="00804C66"/>
    <w:rsid w:val="00816534"/>
    <w:rsid w:val="00860FAB"/>
    <w:rsid w:val="008A1F7E"/>
    <w:rsid w:val="008A6D45"/>
    <w:rsid w:val="008D527D"/>
    <w:rsid w:val="008F12D5"/>
    <w:rsid w:val="00924B03"/>
    <w:rsid w:val="00945C2E"/>
    <w:rsid w:val="009F24F7"/>
    <w:rsid w:val="00A0692F"/>
    <w:rsid w:val="00A77397"/>
    <w:rsid w:val="00A83DD1"/>
    <w:rsid w:val="00AA069D"/>
    <w:rsid w:val="00AE3069"/>
    <w:rsid w:val="00AF74C1"/>
    <w:rsid w:val="00B1416A"/>
    <w:rsid w:val="00B26419"/>
    <w:rsid w:val="00B83182"/>
    <w:rsid w:val="00BC242B"/>
    <w:rsid w:val="00C07284"/>
    <w:rsid w:val="00C07B1C"/>
    <w:rsid w:val="00C2281A"/>
    <w:rsid w:val="00C43C96"/>
    <w:rsid w:val="00C60531"/>
    <w:rsid w:val="00C76F44"/>
    <w:rsid w:val="00CD0984"/>
    <w:rsid w:val="00CE1191"/>
    <w:rsid w:val="00CE45CB"/>
    <w:rsid w:val="00D17F34"/>
    <w:rsid w:val="00D36F46"/>
    <w:rsid w:val="00D675A5"/>
    <w:rsid w:val="00D87AAE"/>
    <w:rsid w:val="00DC24FE"/>
    <w:rsid w:val="00DD5800"/>
    <w:rsid w:val="00DE023D"/>
    <w:rsid w:val="00DE52AD"/>
    <w:rsid w:val="00DF11A0"/>
    <w:rsid w:val="00DF38FF"/>
    <w:rsid w:val="00DF3B47"/>
    <w:rsid w:val="00E07414"/>
    <w:rsid w:val="00E07F0B"/>
    <w:rsid w:val="00E20E2E"/>
    <w:rsid w:val="00E377FD"/>
    <w:rsid w:val="00E67395"/>
    <w:rsid w:val="00F42BCB"/>
    <w:rsid w:val="00F4578B"/>
    <w:rsid w:val="00F47303"/>
    <w:rsid w:val="00F57AED"/>
    <w:rsid w:val="00F57F89"/>
    <w:rsid w:val="00FC418D"/>
    <w:rsid w:val="00FC634D"/>
    <w:rsid w:val="00FE4043"/>
    <w:rsid w:val="00FE6065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2BF644"/>
  <w15:docId w15:val="{B8CE1ACD-9F6D-4E5A-A122-9951A700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lang w:eastAsia="en-US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A0692F"/>
    <w:pPr>
      <w:shd w:val="clear" w:color="auto" w:fill="000080"/>
    </w:pPr>
    <w:rPr>
      <w:rFonts w:ascii="Tahoma" w:hAnsi="Tahoma" w:cs="Tahoma"/>
    </w:rPr>
  </w:style>
  <w:style w:type="paragraph" w:styleId="En-tte">
    <w:name w:val="header"/>
    <w:basedOn w:val="Normal"/>
    <w:rsid w:val="00FE404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E404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65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C6521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DE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delabranche">
    <w:name w:val="Nom de la branche"/>
    <w:basedOn w:val="Normal"/>
    <w:rsid w:val="00245DD2"/>
    <w:pPr>
      <w:spacing w:after="40" w:line="216" w:lineRule="atLeast"/>
    </w:pPr>
    <w:rPr>
      <w:rFonts w:ascii="Arial" w:hAnsi="Arial"/>
      <w:b/>
      <w:caps/>
      <w:color w:val="782A8C"/>
      <w:sz w:val="18"/>
      <w:lang w:eastAsia="fr-FR"/>
    </w:rPr>
  </w:style>
  <w:style w:type="paragraph" w:customStyle="1" w:styleId="Adresse">
    <w:name w:val="Adresse"/>
    <w:basedOn w:val="Normal"/>
    <w:rsid w:val="00245DD2"/>
    <w:pPr>
      <w:spacing w:line="180" w:lineRule="atLeast"/>
    </w:pPr>
    <w:rPr>
      <w:rFonts w:ascii="Arial" w:hAnsi="Arial"/>
      <w:color w:val="9A9A9D"/>
      <w:sz w:val="14"/>
      <w:lang w:eastAsia="fr-FR"/>
    </w:rPr>
  </w:style>
  <w:style w:type="paragraph" w:customStyle="1" w:styleId="Char1">
    <w:name w:val="Char1"/>
    <w:basedOn w:val="Normal"/>
    <w:semiHidden/>
    <w:rsid w:val="00245DD2"/>
    <w:pPr>
      <w:spacing w:after="160" w:line="240" w:lineRule="exact"/>
    </w:pPr>
    <w:rPr>
      <w:rFonts w:ascii="Arial Narrow" w:hAnsi="Arial Narrow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07B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9846a4-5c7a-4791-a866-e8e2fd338efd">
      <Terms xmlns="http://schemas.microsoft.com/office/infopath/2007/PartnerControls"/>
    </lcf76f155ced4ddcb4097134ff3c332f>
    <TaxCatchAll xmlns="636cb9cc-9200-44e7-b82d-7956be2d2b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687BA5FF27049BA2E48B4540F04C9" ma:contentTypeVersion="14" ma:contentTypeDescription="Crée un document." ma:contentTypeScope="" ma:versionID="8354283896f170d973843140b4be6e61">
  <xsd:schema xmlns:xsd="http://www.w3.org/2001/XMLSchema" xmlns:xs="http://www.w3.org/2001/XMLSchema" xmlns:p="http://schemas.microsoft.com/office/2006/metadata/properties" xmlns:ns2="1e9846a4-5c7a-4791-a866-e8e2fd338efd" xmlns:ns3="636cb9cc-9200-44e7-b82d-7956be2d2b7a" targetNamespace="http://schemas.microsoft.com/office/2006/metadata/properties" ma:root="true" ma:fieldsID="c23d5a651ddacf9a233306237d26da78" ns2:_="" ns3:_="">
    <xsd:import namespace="1e9846a4-5c7a-4791-a866-e8e2fd338efd"/>
    <xsd:import namespace="636cb9cc-9200-44e7-b82d-7956be2d2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846a4-5c7a-4791-a866-e8e2fd338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5096f5d6-3256-4090-9362-038d665d19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cb9cc-9200-44e7-b82d-7956be2d2b7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2193ee3-1a87-4a7c-902a-77b8e348e808}" ma:internalName="TaxCatchAll" ma:showField="CatchAllData" ma:web="636cb9cc-9200-44e7-b82d-7956be2d2b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72531-F0D6-4AAD-A3CA-58A930EB76A9}">
  <ds:schemaRefs>
    <ds:schemaRef ds:uri="http://schemas.microsoft.com/office/2006/metadata/properties"/>
    <ds:schemaRef ds:uri="http://schemas.microsoft.com/office/infopath/2007/PartnerControls"/>
    <ds:schemaRef ds:uri="1e9846a4-5c7a-4791-a866-e8e2fd338efd"/>
    <ds:schemaRef ds:uri="636cb9cc-9200-44e7-b82d-7956be2d2b7a"/>
  </ds:schemaRefs>
</ds:datastoreItem>
</file>

<file path=customXml/itemProps2.xml><?xml version="1.0" encoding="utf-8"?>
<ds:datastoreItem xmlns:ds="http://schemas.openxmlformats.org/officeDocument/2006/customXml" ds:itemID="{2951DBE0-CC47-4E9B-9429-57DB8DD10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846a4-5c7a-4791-a866-e8e2fd338efd"/>
    <ds:schemaRef ds:uri="636cb9cc-9200-44e7-b82d-7956be2d2b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CBC8D9-3309-40A4-9EEC-596D97E9AE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93A2A3-6980-4C83-80D8-E0621979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CGI</vt:lpstr>
    </vt:vector>
  </TitlesOfParts>
  <Company>IBM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</dc:title>
  <dc:creator>CGI</dc:creator>
  <cp:lastModifiedBy>AMER Ilham (SNCF VOYAGEURS / TECHNICENTRE CHARENTE PERIGORD / POLE RH)</cp:lastModifiedBy>
  <cp:revision>8</cp:revision>
  <cp:lastPrinted>2015-03-20T08:32:00Z</cp:lastPrinted>
  <dcterms:created xsi:type="dcterms:W3CDTF">2022-07-28T05:55:00Z</dcterms:created>
  <dcterms:modified xsi:type="dcterms:W3CDTF">2022-09-23T06:54:00Z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0eac6c-116b-4188-8365-850c269708e7_Enabled">
    <vt:lpwstr>true</vt:lpwstr>
  </property>
  <property fmtid="{D5CDD505-2E9C-101B-9397-08002B2CF9AE}" pid="3" name="MSIP_Label_2f0eac6c-116b-4188-8365-850c269708e7_SetDate">
    <vt:lpwstr>2021-03-02T09:23:06Z</vt:lpwstr>
  </property>
  <property fmtid="{D5CDD505-2E9C-101B-9397-08002B2CF9AE}" pid="4" name="MSIP_Label_2f0eac6c-116b-4188-8365-850c269708e7_Method">
    <vt:lpwstr>Standard</vt:lpwstr>
  </property>
  <property fmtid="{D5CDD505-2E9C-101B-9397-08002B2CF9AE}" pid="5" name="MSIP_Label_2f0eac6c-116b-4188-8365-850c269708e7_Name">
    <vt:lpwstr>2f0eac6c-116b-4188-8365-850c269708e7</vt:lpwstr>
  </property>
  <property fmtid="{D5CDD505-2E9C-101B-9397-08002B2CF9AE}" pid="6" name="MSIP_Label_2f0eac6c-116b-4188-8365-850c269708e7_SiteId">
    <vt:lpwstr>4a7c8238-5799-4b16-9fc6-9ad8fce5a7d9</vt:lpwstr>
  </property>
  <property fmtid="{D5CDD505-2E9C-101B-9397-08002B2CF9AE}" pid="7" name="MSIP_Label_2f0eac6c-116b-4188-8365-850c269708e7_ActionId">
    <vt:lpwstr>871a166d-fd51-4f56-80b7-29667c4f99d8</vt:lpwstr>
  </property>
  <property fmtid="{D5CDD505-2E9C-101B-9397-08002B2CF9AE}" pid="8" name="MSIP_Label_2f0eac6c-116b-4188-8365-850c269708e7_ContentBits">
    <vt:lpwstr>2</vt:lpwstr>
  </property>
  <property fmtid="{D5CDD505-2E9C-101B-9397-08002B2CF9AE}" pid="9" name="ContentTypeId">
    <vt:lpwstr>0x010100F24687BA5FF27049BA2E48B4540F04C9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