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5F1D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Vous trouverez ci-joint notre offre de stage ouverte à vos étudiants :</w:t>
      </w:r>
    </w:p>
    <w:p w14:paraId="19309203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La personne à contacter pour l’envoi de candidature est madame Lise GALIANA, </w:t>
      </w:r>
      <w:hyperlink r:id="rId5" w:tgtFrame="_blank" w:history="1">
        <w:r w:rsidRPr="007F1CDD">
          <w:rPr>
            <w:rFonts w:ascii="Noto Sans" w:eastAsia="Times New Roman" w:hAnsi="Noto Sans" w:cs="Noto Sans"/>
            <w:color w:val="55516F"/>
            <w:sz w:val="24"/>
            <w:szCs w:val="24"/>
            <w:u w:val="single"/>
            <w:lang w:eastAsia="fr-FR"/>
          </w:rPr>
          <w:t>lise.galiana@lafraiseraie.com</w:t>
        </w:r>
      </w:hyperlink>
    </w:p>
    <w:p w14:paraId="775E3296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________________________________________________________________________________________________</w:t>
      </w:r>
      <w:r w:rsidRPr="007F1CDD">
        <w:rPr>
          <w:rFonts w:ascii="Noto Sans" w:eastAsia="Times New Roman" w:hAnsi="Noto Sans" w:cs="Noto Sans"/>
          <w:color w:val="000000"/>
          <w:sz w:val="24"/>
          <w:szCs w:val="24"/>
          <w:lang w:eastAsia="fr-FR"/>
        </w:rPr>
        <w:t>___________________________________________________</w:t>
      </w:r>
    </w:p>
    <w:p w14:paraId="73C798DA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Vous connaissez les différentes thématiques HSE ? Votre goût prononcé pour le terrain vous permet rapidement de comprendre et d'analyser les postes de travail ? La Fraiseraie recherche son futur stagiaire </w:t>
      </w:r>
      <w:r w:rsidRPr="007F1CDD">
        <w:rPr>
          <w:rFonts w:ascii="Noto Sans" w:eastAsia="Times New Roman" w:hAnsi="Noto Sans" w:cs="Noto Sans"/>
          <w:b/>
          <w:bCs/>
          <w:color w:val="424242"/>
          <w:sz w:val="24"/>
          <w:szCs w:val="24"/>
          <w:lang w:eastAsia="fr-FR"/>
        </w:rPr>
        <w:t>Assistant QSE H/F</w:t>
      </w: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.</w:t>
      </w:r>
    </w:p>
    <w:p w14:paraId="4B3FE6D8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Rattaché à la responsable QHSE, vos missions seront les suivantes :</w:t>
      </w:r>
    </w:p>
    <w:p w14:paraId="6D87CBDA" w14:textId="77777777" w:rsidR="007F1CDD" w:rsidRPr="007F1CDD" w:rsidRDefault="007F1CDD" w:rsidP="007F1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Mise à jour du </w:t>
      </w:r>
      <w:r w:rsidRPr="007F1CDD">
        <w:rPr>
          <w:rFonts w:ascii="Noto Sans" w:eastAsia="Times New Roman" w:hAnsi="Noto Sans" w:cs="Noto Sans"/>
          <w:b/>
          <w:bCs/>
          <w:color w:val="595959"/>
          <w:sz w:val="24"/>
          <w:szCs w:val="24"/>
          <w:lang w:eastAsia="fr-FR"/>
        </w:rPr>
        <w:t>Document Unique d’Evaluation des Risques</w:t>
      </w:r>
      <w:r w:rsidRPr="007F1CDD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 de l’atelier de transformation et du service logistique de la Fraiseraie ;</w:t>
      </w:r>
    </w:p>
    <w:p w14:paraId="0DA44CCE" w14:textId="77777777" w:rsidR="007F1CDD" w:rsidRPr="007F1CDD" w:rsidRDefault="007F1CDD" w:rsidP="007F1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Identifier les situations de travail et leurs risques en lien avec les équipes, les managers et sur le terrain ;</w:t>
      </w:r>
    </w:p>
    <w:p w14:paraId="73232FCF" w14:textId="77777777" w:rsidR="007F1CDD" w:rsidRPr="007F1CDD" w:rsidRDefault="007F1CDD" w:rsidP="007F1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Proposer un plan d’action de prévention ;</w:t>
      </w:r>
    </w:p>
    <w:p w14:paraId="27EE0226" w14:textId="77777777" w:rsidR="007F1CDD" w:rsidRPr="007F1CDD" w:rsidRDefault="007F1CDD" w:rsidP="007F1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Participation aux </w:t>
      </w:r>
      <w:r w:rsidRPr="007F1CDD">
        <w:rPr>
          <w:rFonts w:ascii="Noto Sans" w:eastAsia="Times New Roman" w:hAnsi="Noto Sans" w:cs="Noto Sans"/>
          <w:b/>
          <w:bCs/>
          <w:color w:val="595959"/>
          <w:sz w:val="24"/>
          <w:szCs w:val="24"/>
          <w:lang w:eastAsia="fr-FR"/>
        </w:rPr>
        <w:t>audits hygiène ;</w:t>
      </w:r>
    </w:p>
    <w:p w14:paraId="70D53FA6" w14:textId="77777777" w:rsidR="007F1CDD" w:rsidRPr="007F1CDD" w:rsidRDefault="007F1CDD" w:rsidP="007F1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Participe à la vie et aux missions du </w:t>
      </w:r>
      <w:r w:rsidRPr="007F1CDD">
        <w:rPr>
          <w:rFonts w:ascii="Noto Sans" w:eastAsia="Times New Roman" w:hAnsi="Noto Sans" w:cs="Noto Sans"/>
          <w:b/>
          <w:bCs/>
          <w:color w:val="595959"/>
          <w:sz w:val="24"/>
          <w:szCs w:val="24"/>
          <w:lang w:eastAsia="fr-FR"/>
        </w:rPr>
        <w:t>service qualité ;</w:t>
      </w:r>
    </w:p>
    <w:p w14:paraId="3FF7A6F6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Durée de stage de </w:t>
      </w:r>
      <w:r w:rsidRPr="007F1CDD">
        <w:rPr>
          <w:rFonts w:ascii="Noto Sans" w:eastAsia="Times New Roman" w:hAnsi="Noto Sans" w:cs="Noto Sans"/>
          <w:b/>
          <w:bCs/>
          <w:color w:val="424242"/>
          <w:sz w:val="24"/>
          <w:szCs w:val="24"/>
          <w:lang w:eastAsia="fr-FR"/>
        </w:rPr>
        <w:t>2 mois minimum et basé à Pornic</w:t>
      </w:r>
    </w:p>
    <w:p w14:paraId="1ACCF553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Niveau d’études : Bac +2/Bac +3</w:t>
      </w:r>
    </w:p>
    <w:p w14:paraId="43EC2F58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Permis B nécessaire</w:t>
      </w:r>
    </w:p>
    <w:p w14:paraId="56E113AA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La Fraiseraie est une entreprise familiale qui produit, transforme et commercialise ses produits dans son propre réseau de boutique depuis plus de 50 ans.</w:t>
      </w:r>
    </w:p>
    <w:p w14:paraId="13BC52A7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55516F"/>
          <w:sz w:val="24"/>
          <w:szCs w:val="24"/>
          <w:lang w:eastAsia="fr-FR"/>
        </w:rPr>
        <w:t>Aujourd’hui</w:t>
      </w: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 la Fraiseraie compte 1 atelier de transformation de produits glacés et de produits d’épicerie, 15 points de vente et 2 restaurants en Loire-Atlantique.</w:t>
      </w:r>
    </w:p>
    <w:p w14:paraId="3ABB87BE" w14:textId="77777777" w:rsidR="007F1CDD" w:rsidRPr="007F1CDD" w:rsidRDefault="007F1CDD" w:rsidP="007F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F1CDD">
        <w:rPr>
          <w:rFonts w:ascii="Noto Sans" w:eastAsia="Times New Roman" w:hAnsi="Noto Sans" w:cs="Noto Sans"/>
          <w:color w:val="424242"/>
          <w:sz w:val="24"/>
          <w:szCs w:val="24"/>
          <w:lang w:eastAsia="fr-FR"/>
        </w:rPr>
        <w:t>Type d'emploi : Stage</w:t>
      </w:r>
    </w:p>
    <w:p w14:paraId="46B79217" w14:textId="77777777" w:rsidR="008748A0" w:rsidRDefault="008748A0"/>
    <w:sectPr w:rsidR="0087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208"/>
    <w:multiLevelType w:val="multilevel"/>
    <w:tmpl w:val="5682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DD"/>
    <w:rsid w:val="007929B3"/>
    <w:rsid w:val="007F1CDD"/>
    <w:rsid w:val="008748A0"/>
    <w:rsid w:val="00D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DCA2"/>
  <w15:chartTrackingRefBased/>
  <w15:docId w15:val="{9F657A01-850B-40D8-9574-45E3E265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7F1CDD"/>
  </w:style>
  <w:style w:type="character" w:styleId="Lienhypertexte">
    <w:name w:val="Hyperlink"/>
    <w:basedOn w:val="Policepardfaut"/>
    <w:uiPriority w:val="99"/>
    <w:semiHidden/>
    <w:unhideWhenUsed/>
    <w:rsid w:val="007F1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e.galiana@lafraisera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céline MICHEL</dc:creator>
  <cp:keywords/>
  <dc:description/>
  <cp:lastModifiedBy>anne céline MICHEL</cp:lastModifiedBy>
  <cp:revision>1</cp:revision>
  <dcterms:created xsi:type="dcterms:W3CDTF">2023-02-03T14:09:00Z</dcterms:created>
  <dcterms:modified xsi:type="dcterms:W3CDTF">2023-02-03T14:10:00Z</dcterms:modified>
</cp:coreProperties>
</file>